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E45" w:rsidRPr="00BD16A9" w:rsidRDefault="00AD5E45" w:rsidP="00AD5E45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8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AD5E45" w:rsidRDefault="00AD5E45" w:rsidP="00AD5E4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AD5E45" w:rsidRDefault="00AD5E45" w:rsidP="00AD5E4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AD5E45" w:rsidRPr="00626BA3" w:rsidRDefault="00AD5E45" w:rsidP="00AD5E4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AD5E45" w:rsidRPr="0023577D" w:rsidRDefault="00AD5E45" w:rsidP="00AD5E45">
      <w:pPr>
        <w:spacing w:after="0" w:line="240" w:lineRule="auto"/>
        <w:jc w:val="right"/>
        <w:rPr>
          <w:rFonts w:ascii="Times New Roman" w:eastAsia="Consolas" w:hAnsi="Times New Roman" w:cs="Times New Roman"/>
          <w:sz w:val="28"/>
          <w:szCs w:val="28"/>
          <w:lang w:val="ky-KG"/>
        </w:rPr>
      </w:pPr>
    </w:p>
    <w:p w:rsidR="00AD5E45" w:rsidRPr="00C7226B" w:rsidRDefault="001249AC" w:rsidP="001249AC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bookmarkStart w:id="1" w:name="z320"/>
      <w:r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Журнал</w:t>
      </w:r>
    </w:p>
    <w:p w:rsidR="00AD5E45" w:rsidRPr="00E84F5F" w:rsidRDefault="00AD5E45" w:rsidP="001249AC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учета актов </w:t>
      </w:r>
      <w:proofErr w:type="spellStart"/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техническ</w:t>
      </w:r>
      <w:proofErr w:type="spellEnd"/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  <w:lang w:val="ky-KG"/>
        </w:rPr>
        <w:t>ого</w:t>
      </w:r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осмотр</w:t>
      </w:r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  <w:lang w:val="ky-KG"/>
        </w:rPr>
        <w:t>а</w:t>
      </w:r>
      <w:r w:rsidRPr="00E84F5F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камер</w:t>
      </w:r>
    </w:p>
    <w:p w:rsidR="00AD5E45" w:rsidRDefault="00AD5E45" w:rsidP="00AD5E45">
      <w:pPr>
        <w:spacing w:after="0" w:line="240" w:lineRule="auto"/>
        <w:ind w:left="-567"/>
        <w:jc w:val="center"/>
        <w:rPr>
          <w:rFonts w:ascii="Times New Roman" w:eastAsia="Consolas" w:hAnsi="Times New Roman" w:cs="Times New Roman"/>
          <w:sz w:val="28"/>
          <w:szCs w:val="28"/>
        </w:rPr>
      </w:pPr>
    </w:p>
    <w:p w:rsidR="00AD5E45" w:rsidRPr="001249AC" w:rsidRDefault="00AD5E45" w:rsidP="00AD5E45">
      <w:pPr>
        <w:spacing w:after="0" w:line="240" w:lineRule="auto"/>
        <w:ind w:left="-567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</w:p>
    <w:tbl>
      <w:tblPr>
        <w:tblW w:w="0" w:type="auto"/>
        <w:tblCellSpacing w:w="0" w:type="auto"/>
        <w:tblInd w:w="-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3"/>
        <w:gridCol w:w="1001"/>
        <w:gridCol w:w="1518"/>
        <w:gridCol w:w="1618"/>
        <w:gridCol w:w="1863"/>
        <w:gridCol w:w="1323"/>
        <w:gridCol w:w="1250"/>
      </w:tblGrid>
      <w:tr w:rsidR="00AD5E45" w:rsidRPr="001249AC" w:rsidTr="00DD2F6C">
        <w:trPr>
          <w:trHeight w:val="30"/>
          <w:tblCellSpacing w:w="0" w:type="auto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1249AC"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камеры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Выявленные</w:t>
            </w:r>
            <w:proofErr w:type="spellEnd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недостатки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Звание, Ф.И.О. (отчество при наличии) сотрудника, проводившего осмотр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Принятые</w:t>
            </w:r>
            <w:proofErr w:type="spellEnd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меры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1249AC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  <w:r w:rsidRPr="001249AC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</w:rPr>
              <w:t>Страница дела, в которое подшит акт</w:t>
            </w:r>
          </w:p>
        </w:tc>
      </w:tr>
      <w:tr w:rsidR="00AD5E45" w:rsidRPr="00C7226B" w:rsidTr="00DD2F6C">
        <w:trPr>
          <w:trHeight w:val="30"/>
          <w:tblCellSpacing w:w="0" w:type="auto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5E45" w:rsidRPr="00C7226B" w:rsidRDefault="00AD5E45" w:rsidP="00DD2F6C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</w:pPr>
            <w:r w:rsidRPr="00C7226B">
              <w:rPr>
                <w:rFonts w:ascii="Times New Roman" w:eastAsia="Consolas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</w:tr>
    </w:tbl>
    <w:p w:rsidR="00AD5E45" w:rsidRPr="001249AC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AD5E45" w:rsidRDefault="00AD5E45" w:rsidP="00AD5E45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B17B88" w:rsidRDefault="00B17B88"/>
    <w:sectPr w:rsidR="00B17B88" w:rsidSect="002F4C7D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45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3E07"/>
    <w:rsid w:val="000F561A"/>
    <w:rsid w:val="000F72D9"/>
    <w:rsid w:val="00110FD4"/>
    <w:rsid w:val="0011365D"/>
    <w:rsid w:val="00116B8D"/>
    <w:rsid w:val="00120E38"/>
    <w:rsid w:val="001249AC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2F4C7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5E45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226B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E7209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4F5F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22A52-D580-44F4-8033-60563BD5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E4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5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2018-07-20T11:59:00Z</cp:lastPrinted>
  <dcterms:created xsi:type="dcterms:W3CDTF">2018-07-16T12:09:00Z</dcterms:created>
  <dcterms:modified xsi:type="dcterms:W3CDTF">2018-07-20T11:59:00Z</dcterms:modified>
</cp:coreProperties>
</file>